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1153C" w14:textId="77777777" w:rsidR="002E0EC7" w:rsidRDefault="002E0EC7">
      <w:pPr>
        <w:jc w:val="right"/>
        <w:rPr>
          <w:b/>
          <w:bCs/>
        </w:rPr>
      </w:pPr>
    </w:p>
    <w:p w14:paraId="509891D0" w14:textId="77777777" w:rsidR="002E0EC7" w:rsidRDefault="002E0EC7">
      <w:pPr>
        <w:jc w:val="right"/>
        <w:rPr>
          <w:b/>
          <w:bCs/>
        </w:rPr>
      </w:pPr>
    </w:p>
    <w:p w14:paraId="081EAB83" w14:textId="77777777" w:rsidR="002E0EC7" w:rsidRDefault="002E0EC7">
      <w:pPr>
        <w:jc w:val="right"/>
        <w:rPr>
          <w:b/>
          <w:bCs/>
        </w:rPr>
      </w:pPr>
    </w:p>
    <w:p w14:paraId="1BA676FE" w14:textId="77777777" w:rsidR="002E0EC7" w:rsidRDefault="002E0EC7">
      <w:pPr>
        <w:jc w:val="right"/>
        <w:rPr>
          <w:b/>
          <w:bCs/>
        </w:rPr>
      </w:pPr>
    </w:p>
    <w:p w14:paraId="5C2F9CCD" w14:textId="77777777" w:rsidR="002E0EC7" w:rsidRDefault="002E0EC7">
      <w:pPr>
        <w:jc w:val="right"/>
        <w:rPr>
          <w:b/>
          <w:bCs/>
        </w:rPr>
      </w:pPr>
    </w:p>
    <w:p w14:paraId="299F5CF6" w14:textId="500FCBC0" w:rsidR="002E0EC7" w:rsidRDefault="002E0EC7">
      <w:pPr>
        <w:jc w:val="right"/>
        <w:rPr>
          <w:b/>
          <w:bCs/>
        </w:rPr>
      </w:pPr>
    </w:p>
    <w:p w14:paraId="09085274" w14:textId="1F4FED7B" w:rsidR="00261C9F" w:rsidRDefault="00261C9F">
      <w:pPr>
        <w:jc w:val="right"/>
        <w:rPr>
          <w:b/>
          <w:bCs/>
        </w:rPr>
      </w:pPr>
    </w:p>
    <w:p w14:paraId="6FD41617" w14:textId="64D373EC" w:rsidR="002E0EC7" w:rsidRDefault="00ED5F04">
      <w:pPr>
        <w:jc w:val="right"/>
      </w:pPr>
      <w:r>
        <w:rPr>
          <w:b/>
          <w:bCs/>
        </w:rPr>
        <w:t>J</w:t>
      </w:r>
      <w:r w:rsidR="00351375">
        <w:rPr>
          <w:b/>
          <w:bCs/>
        </w:rPr>
        <w:t>ANUARY</w:t>
      </w:r>
      <w:r w:rsidR="002E0EC7">
        <w:rPr>
          <w:b/>
          <w:bCs/>
        </w:rPr>
        <w:t xml:space="preserve"> 1, 20</w:t>
      </w:r>
      <w:r w:rsidR="0034301B">
        <w:rPr>
          <w:b/>
          <w:bCs/>
        </w:rPr>
        <w:t>2</w:t>
      </w:r>
      <w:r w:rsidR="002828BD">
        <w:rPr>
          <w:b/>
          <w:bCs/>
        </w:rPr>
        <w:t>1</w:t>
      </w:r>
    </w:p>
    <w:p w14:paraId="366073EE" w14:textId="77777777" w:rsidR="002E0EC7" w:rsidRDefault="002E0EC7">
      <w:pPr>
        <w:jc w:val="center"/>
        <w:rPr>
          <w:b/>
          <w:bCs/>
        </w:rPr>
      </w:pPr>
      <w:r>
        <w:rPr>
          <w:b/>
          <w:bCs/>
        </w:rPr>
        <w:t>GRACE FACTORY HOMES</w:t>
      </w:r>
    </w:p>
    <w:p w14:paraId="2D4C49CE" w14:textId="77777777" w:rsidR="002E0EC7" w:rsidRDefault="002E0EC7">
      <w:pPr>
        <w:jc w:val="center"/>
        <w:rPr>
          <w:b/>
          <w:bCs/>
        </w:rPr>
      </w:pPr>
      <w:r>
        <w:rPr>
          <w:b/>
          <w:bCs/>
        </w:rPr>
        <w:t>A DIVISION OF OCEAN LUMBER &amp; BUILDING SUPPLIES LIMITED</w:t>
      </w:r>
    </w:p>
    <w:p w14:paraId="62B81D3B" w14:textId="77777777" w:rsidR="002E0EC7" w:rsidRDefault="002E0EC7">
      <w:pPr>
        <w:jc w:val="center"/>
        <w:rPr>
          <w:b/>
          <w:bCs/>
        </w:rPr>
      </w:pPr>
      <w:r>
        <w:rPr>
          <w:b/>
          <w:bCs/>
        </w:rPr>
        <w:t>AFFORDABLE HOMES</w:t>
      </w:r>
    </w:p>
    <w:p w14:paraId="4C463F84" w14:textId="77777777" w:rsidR="002E0EC7" w:rsidRDefault="002E0EC7">
      <w:pPr>
        <w:jc w:val="center"/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4"/>
        <w:gridCol w:w="1544"/>
        <w:gridCol w:w="1505"/>
        <w:gridCol w:w="1003"/>
        <w:gridCol w:w="1348"/>
        <w:gridCol w:w="1701"/>
        <w:gridCol w:w="1997"/>
      </w:tblGrid>
      <w:tr w:rsidR="00316DB8" w:rsidRPr="00715FF5" w14:paraId="19B7B128" w14:textId="77777777" w:rsidTr="00A552E0">
        <w:tc>
          <w:tcPr>
            <w:tcW w:w="7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F980D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1178F02F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7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2FD29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72D6EFAC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STYLE</w:t>
            </w:r>
          </w:p>
        </w:tc>
        <w:tc>
          <w:tcPr>
            <w:tcW w:w="6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59B43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641223E4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4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7D7C4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0D1D504D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E4223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2A5BF9FB" w14:textId="77777777" w:rsidR="00316DB8" w:rsidRPr="00715FF5" w:rsidRDefault="00ED5F04" w:rsidP="00316DB8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SHELL PKG</w:t>
            </w:r>
          </w:p>
        </w:tc>
        <w:tc>
          <w:tcPr>
            <w:tcW w:w="78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1CDAE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658C483A" w14:textId="77777777" w:rsidR="00316DB8" w:rsidRPr="00715FF5" w:rsidRDefault="00ED5F04">
            <w:pPr>
              <w:spacing w:after="58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CUSTOM PKG</w:t>
            </w:r>
          </w:p>
        </w:tc>
        <w:tc>
          <w:tcPr>
            <w:tcW w:w="9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BC5DE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2BA2A599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INSTALLED</w:t>
            </w:r>
            <w:r w:rsidR="00ED5F04"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PKG</w:t>
            </w:r>
          </w:p>
        </w:tc>
      </w:tr>
      <w:tr w:rsidR="00316DB8" w:rsidRPr="00715FF5" w14:paraId="0C1CC904" w14:textId="77777777" w:rsidTr="00A552E0">
        <w:tc>
          <w:tcPr>
            <w:tcW w:w="7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40574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1621F647" w14:textId="77777777" w:rsidR="00316DB8" w:rsidRPr="00715FF5" w:rsidRDefault="00316DB8">
            <w:pPr>
              <w:spacing w:after="58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WAVERLEY</w:t>
            </w:r>
          </w:p>
        </w:tc>
        <w:tc>
          <w:tcPr>
            <w:tcW w:w="7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1D20B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6B13B813" w14:textId="77777777" w:rsidR="00316DB8" w:rsidRPr="00715FF5" w:rsidRDefault="00316DB8">
            <w:pPr>
              <w:spacing w:after="58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6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9A710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31DAFBE3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32 X 22</w:t>
            </w:r>
          </w:p>
        </w:tc>
        <w:tc>
          <w:tcPr>
            <w:tcW w:w="4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DFCAC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02D317B9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704 SF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1C163" w14:textId="77777777" w:rsidR="00ED5F04" w:rsidRPr="00715FF5" w:rsidRDefault="00ED5F04" w:rsidP="00A552E0">
            <w:pPr>
              <w:spacing w:line="120" w:lineRule="exact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30A4E11D" w14:textId="3D8840E6" w:rsidR="00ED5F04" w:rsidRPr="00715FF5" w:rsidRDefault="00A552E0" w:rsidP="00351375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41</w:t>
            </w:r>
            <w:r w:rsidR="00351375">
              <w:rPr>
                <w:rFonts w:eastAsiaTheme="minorEastAsia"/>
                <w:b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320</w:t>
            </w:r>
            <w:r w:rsidRPr="00715FF5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78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CE08A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461EE127" w14:textId="5B57221C" w:rsidR="00316DB8" w:rsidRPr="00715FF5" w:rsidRDefault="00316DB8" w:rsidP="00053EF5">
            <w:pPr>
              <w:spacing w:after="58"/>
              <w:jc w:val="right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60</w:t>
            </w:r>
            <w:r w:rsidR="0035137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62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078E6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721AE053" w14:textId="615C6699" w:rsidR="00316DB8" w:rsidRPr="00715FF5" w:rsidRDefault="00316DB8" w:rsidP="00351375">
            <w:pPr>
              <w:spacing w:after="58"/>
              <w:jc w:val="right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$1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63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49</w:t>
            </w:r>
            <w:r w:rsidR="00053EF5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</w:tr>
      <w:tr w:rsidR="00316DB8" w:rsidRPr="00715FF5" w14:paraId="7D078EB3" w14:textId="77777777" w:rsidTr="00715FF5">
        <w:tc>
          <w:tcPr>
            <w:tcW w:w="7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8517B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223AA9E9" w14:textId="77777777" w:rsidR="00316DB8" w:rsidRPr="00715FF5" w:rsidRDefault="00316DB8">
            <w:pPr>
              <w:spacing w:after="58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DARTMOUTH</w:t>
            </w:r>
          </w:p>
        </w:tc>
        <w:tc>
          <w:tcPr>
            <w:tcW w:w="7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51B66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5648E408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6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E7CA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31A904E7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36 X 24</w:t>
            </w:r>
          </w:p>
        </w:tc>
        <w:tc>
          <w:tcPr>
            <w:tcW w:w="4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DE790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48194A64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864 SF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7B852" w14:textId="58E4AF93" w:rsidR="00A552E0" w:rsidRPr="00715FF5" w:rsidRDefault="00A552E0" w:rsidP="00351375">
            <w:pPr>
              <w:pStyle w:val="NoSpacing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43</w:t>
            </w:r>
            <w:r w:rsidR="00351375">
              <w:rPr>
                <w:rFonts w:eastAsiaTheme="minorEastAsia"/>
                <w:b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95</w:t>
            </w:r>
            <w:r w:rsidR="00FB3D4B">
              <w:rPr>
                <w:rFonts w:eastAsiaTheme="minorEastAsia"/>
                <w:b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78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6DB0A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51BDB96B" w14:textId="64551978" w:rsidR="00316DB8" w:rsidRPr="00715FF5" w:rsidRDefault="00316DB8" w:rsidP="00351375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  <w:r w:rsidR="0035137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23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F0CD8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031CA58C" w14:textId="631400E6" w:rsidR="00316DB8" w:rsidRPr="00715FF5" w:rsidRDefault="00316DB8" w:rsidP="00351375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$1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69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40</w:t>
            </w:r>
            <w:r w:rsidRPr="00715FF5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316DB8" w:rsidRPr="00715FF5" w14:paraId="0846373D" w14:textId="77777777" w:rsidTr="00A552E0">
        <w:tc>
          <w:tcPr>
            <w:tcW w:w="7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A54A1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0F8D68C0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HALIFAX</w:t>
            </w:r>
          </w:p>
        </w:tc>
        <w:tc>
          <w:tcPr>
            <w:tcW w:w="7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8536F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57A5A051" w14:textId="77777777" w:rsidR="00316DB8" w:rsidRPr="00715FF5" w:rsidRDefault="00316DB8">
            <w:pPr>
              <w:spacing w:after="58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6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418D9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2039F302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40 X 24</w:t>
            </w:r>
          </w:p>
        </w:tc>
        <w:tc>
          <w:tcPr>
            <w:tcW w:w="4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C53B7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419471F7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960 SF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4EC71" w14:textId="77777777" w:rsidR="00A552E0" w:rsidRPr="00715FF5" w:rsidRDefault="00A552E0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474F917A" w14:textId="5EC3AF02" w:rsidR="00316DB8" w:rsidRPr="00715FF5" w:rsidRDefault="00A552E0" w:rsidP="00351375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45</w:t>
            </w:r>
            <w:r w:rsidR="00351375">
              <w:rPr>
                <w:rFonts w:eastAsiaTheme="minorEastAsia"/>
                <w:b/>
                <w:sz w:val="20"/>
                <w:szCs w:val="20"/>
              </w:rPr>
              <w:t>,</w:t>
            </w:r>
            <w:r w:rsidR="00FB3D4B">
              <w:rPr>
                <w:rFonts w:eastAsiaTheme="minorEastAsia"/>
                <w:b/>
                <w:sz w:val="20"/>
                <w:szCs w:val="20"/>
              </w:rPr>
              <w:t>3</w:t>
            </w:r>
            <w:r w:rsidR="002828BD">
              <w:rPr>
                <w:rFonts w:eastAsiaTheme="minorEastAsia"/>
                <w:b/>
                <w:sz w:val="20"/>
                <w:szCs w:val="20"/>
              </w:rPr>
              <w:t>3</w:t>
            </w:r>
            <w:r w:rsidR="00FB3D4B">
              <w:rPr>
                <w:rFonts w:eastAsiaTheme="minorEastAsia"/>
                <w:b/>
                <w:sz w:val="20"/>
                <w:szCs w:val="20"/>
              </w:rPr>
              <w:t>0</w:t>
            </w:r>
            <w:r w:rsidRPr="00715FF5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78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CDAD9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00B49565" w14:textId="6D59051E" w:rsidR="00316DB8" w:rsidRPr="00715FF5" w:rsidRDefault="00316DB8" w:rsidP="00351375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7</w:t>
            </w:r>
            <w:r w:rsidR="0035137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960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40003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27C1C784" w14:textId="2400306D" w:rsidR="00261C9F" w:rsidRDefault="00316DB8" w:rsidP="00053EF5">
            <w:pPr>
              <w:spacing w:after="58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$1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80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2828BD">
              <w:rPr>
                <w:rFonts w:eastAsiaTheme="minorEastAsia"/>
                <w:b/>
                <w:bCs/>
                <w:sz w:val="20"/>
                <w:szCs w:val="20"/>
              </w:rPr>
              <w:t>105</w:t>
            </w:r>
            <w:r w:rsidR="00FB3D4B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  <w:p w14:paraId="22112F09" w14:textId="3BFE59A4" w:rsidR="00316DB8" w:rsidRPr="00715FF5" w:rsidRDefault="00316DB8" w:rsidP="00053EF5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</w:tr>
    </w:tbl>
    <w:p w14:paraId="08C1DB85" w14:textId="77777777" w:rsidR="002E0EC7" w:rsidRDefault="002E0EC7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b/>
          <w:bCs/>
          <w:sz w:val="18"/>
          <w:szCs w:val="18"/>
        </w:rPr>
        <w:t>SUBJECT TO SPECIFICATIONS.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66F1C">
        <w:rPr>
          <w:b/>
          <w:bCs/>
          <w:sz w:val="18"/>
          <w:szCs w:val="18"/>
        </w:rPr>
        <w:tab/>
      </w:r>
      <w:r w:rsidR="00C66F1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PRICES ARE SUBJECT TO CHANGE WITHOUT NOTICE</w:t>
      </w:r>
      <w:r>
        <w:rPr>
          <w:sz w:val="20"/>
          <w:szCs w:val="20"/>
        </w:rPr>
        <w:t>.</w:t>
      </w:r>
    </w:p>
    <w:p w14:paraId="100F2991" w14:textId="77777777" w:rsidR="00C66F1C" w:rsidRDefault="00C66F1C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b/>
          <w:bCs/>
          <w:sz w:val="18"/>
          <w:szCs w:val="18"/>
        </w:rPr>
        <w:t>PRICES SUBJECT TO 15% HST</w:t>
      </w:r>
      <w:r w:rsidRPr="00C66F1C">
        <w:rPr>
          <w:sz w:val="18"/>
          <w:szCs w:val="18"/>
        </w:rPr>
        <w:t>.</w:t>
      </w:r>
    </w:p>
    <w:sectPr w:rsidR="00C66F1C" w:rsidSect="00316DB8">
      <w:pgSz w:w="12240" w:h="15840"/>
      <w:pgMar w:top="720" w:right="720" w:bottom="720" w:left="720" w:header="171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C7"/>
    <w:rsid w:val="00036509"/>
    <w:rsid w:val="00053EF5"/>
    <w:rsid w:val="000B223B"/>
    <w:rsid w:val="002330FE"/>
    <w:rsid w:val="00261C9F"/>
    <w:rsid w:val="002828BD"/>
    <w:rsid w:val="002B5E2E"/>
    <w:rsid w:val="002E0EC7"/>
    <w:rsid w:val="00316DB8"/>
    <w:rsid w:val="0034301B"/>
    <w:rsid w:val="00351375"/>
    <w:rsid w:val="005143F0"/>
    <w:rsid w:val="00524F3B"/>
    <w:rsid w:val="00715FF5"/>
    <w:rsid w:val="007D6FCF"/>
    <w:rsid w:val="00A552E0"/>
    <w:rsid w:val="00A76B3F"/>
    <w:rsid w:val="00B12A7C"/>
    <w:rsid w:val="00B82768"/>
    <w:rsid w:val="00BC75EF"/>
    <w:rsid w:val="00C06540"/>
    <w:rsid w:val="00C66F1C"/>
    <w:rsid w:val="00ED5F04"/>
    <w:rsid w:val="00F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D0CF"/>
  <w15:docId w15:val="{647FFC14-28D4-4A16-8EDF-82846CE7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12A7C"/>
  </w:style>
  <w:style w:type="paragraph" w:styleId="NoSpacing">
    <w:name w:val="No Spacing"/>
    <w:uiPriority w:val="1"/>
    <w:qFormat/>
    <w:rsid w:val="00715F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Grace</cp:lastModifiedBy>
  <cp:revision>4</cp:revision>
  <dcterms:created xsi:type="dcterms:W3CDTF">2020-05-02T17:39:00Z</dcterms:created>
  <dcterms:modified xsi:type="dcterms:W3CDTF">2021-02-20T23:17:00Z</dcterms:modified>
</cp:coreProperties>
</file>