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15B36" w14:textId="77777777" w:rsidR="00445FFF" w:rsidRDefault="00445FFF">
      <w:pPr>
        <w:rPr>
          <w:b/>
          <w:bCs/>
        </w:rPr>
      </w:pPr>
    </w:p>
    <w:p w14:paraId="2AB5046E" w14:textId="77777777" w:rsidR="00445FFF" w:rsidRDefault="00445FFF">
      <w:pPr>
        <w:rPr>
          <w:b/>
          <w:bCs/>
        </w:rPr>
      </w:pPr>
    </w:p>
    <w:p w14:paraId="7D77B351" w14:textId="77777777" w:rsidR="00445FFF" w:rsidRDefault="00445FFF">
      <w:pPr>
        <w:rPr>
          <w:b/>
          <w:bCs/>
        </w:rPr>
      </w:pPr>
    </w:p>
    <w:p w14:paraId="742735F0" w14:textId="77777777" w:rsidR="00445FFF" w:rsidRDefault="00445FFF">
      <w:pPr>
        <w:rPr>
          <w:b/>
          <w:bCs/>
        </w:rPr>
      </w:pPr>
    </w:p>
    <w:p w14:paraId="1F4D40C9" w14:textId="77777777" w:rsidR="00445FFF" w:rsidRDefault="00445FFF">
      <w:pPr>
        <w:rPr>
          <w:b/>
          <w:bCs/>
        </w:rPr>
      </w:pPr>
    </w:p>
    <w:p w14:paraId="71BB1796" w14:textId="77777777" w:rsidR="00445FFF" w:rsidRDefault="00445FFF">
      <w:pPr>
        <w:rPr>
          <w:b/>
          <w:bCs/>
        </w:rPr>
      </w:pPr>
    </w:p>
    <w:p w14:paraId="3184DB04" w14:textId="77777777" w:rsidR="00445FFF" w:rsidRDefault="00445FFF">
      <w:pPr>
        <w:ind w:firstLine="6480"/>
        <w:rPr>
          <w:b/>
          <w:bCs/>
        </w:rPr>
      </w:pPr>
    </w:p>
    <w:p w14:paraId="483FDD9C" w14:textId="79D43B1F" w:rsidR="00445FFF" w:rsidRDefault="00445FFF" w:rsidP="00CB2E34">
      <w:pPr>
        <w:ind w:firstLine="6480"/>
        <w:rPr>
          <w:b/>
          <w:bCs/>
        </w:rPr>
      </w:pPr>
      <w:r>
        <w:rPr>
          <w:b/>
          <w:bCs/>
        </w:rPr>
        <w:t>J</w:t>
      </w:r>
      <w:r w:rsidR="00D37636">
        <w:rPr>
          <w:b/>
          <w:bCs/>
        </w:rPr>
        <w:t>ANUARY 1</w:t>
      </w:r>
      <w:r>
        <w:rPr>
          <w:b/>
          <w:bCs/>
        </w:rPr>
        <w:t>, 20</w:t>
      </w:r>
      <w:r w:rsidR="003939A7">
        <w:rPr>
          <w:b/>
          <w:bCs/>
        </w:rPr>
        <w:t>2</w:t>
      </w:r>
      <w:r w:rsidR="00F16F2D">
        <w:rPr>
          <w:b/>
          <w:bCs/>
        </w:rPr>
        <w:t>1</w:t>
      </w:r>
      <w:r w:rsidR="00D37636">
        <w:rPr>
          <w:b/>
          <w:bCs/>
        </w:rPr>
        <w:tab/>
      </w:r>
      <w:r w:rsidR="00D37636">
        <w:rPr>
          <w:b/>
          <w:bCs/>
        </w:rPr>
        <w:tab/>
      </w:r>
      <w:r w:rsidR="00D37636">
        <w:rPr>
          <w:b/>
          <w:bCs/>
        </w:rPr>
        <w:tab/>
      </w:r>
      <w:r w:rsidR="00D37636">
        <w:rPr>
          <w:b/>
          <w:bCs/>
        </w:rPr>
        <w:tab/>
      </w:r>
      <w:r w:rsidR="00D37636">
        <w:rPr>
          <w:b/>
          <w:bCs/>
        </w:rPr>
        <w:tab/>
      </w:r>
      <w:r w:rsidR="00D37636">
        <w:rPr>
          <w:b/>
          <w:bCs/>
        </w:rPr>
        <w:tab/>
      </w:r>
      <w:r w:rsidR="00D37636">
        <w:rPr>
          <w:b/>
          <w:bCs/>
        </w:rPr>
        <w:tab/>
      </w:r>
      <w:r w:rsidR="00D37636">
        <w:rPr>
          <w:b/>
          <w:bCs/>
        </w:rPr>
        <w:tab/>
      </w:r>
      <w:r w:rsidR="00D37636">
        <w:rPr>
          <w:b/>
          <w:bCs/>
        </w:rPr>
        <w:tab/>
      </w:r>
      <w:r w:rsidR="00D37636">
        <w:rPr>
          <w:b/>
          <w:bCs/>
        </w:rPr>
        <w:tab/>
      </w:r>
      <w:r w:rsidR="00D37636">
        <w:rPr>
          <w:b/>
          <w:bCs/>
        </w:rPr>
        <w:tab/>
      </w:r>
    </w:p>
    <w:p w14:paraId="55258A41" w14:textId="77777777" w:rsidR="00445FFF" w:rsidRDefault="00445FFF">
      <w:pPr>
        <w:jc w:val="center"/>
        <w:rPr>
          <w:b/>
          <w:bCs/>
        </w:rPr>
      </w:pPr>
    </w:p>
    <w:p w14:paraId="1C35BEA0" w14:textId="77777777" w:rsidR="00445FFF" w:rsidRDefault="00445FFF">
      <w:pPr>
        <w:jc w:val="center"/>
        <w:rPr>
          <w:b/>
          <w:bCs/>
        </w:rPr>
      </w:pPr>
      <w:r>
        <w:rPr>
          <w:b/>
          <w:bCs/>
        </w:rPr>
        <w:t>GRACE FACTORY HOMES</w:t>
      </w:r>
    </w:p>
    <w:p w14:paraId="54DEBFE3" w14:textId="77777777" w:rsidR="00445FFF" w:rsidRDefault="00445FFF">
      <w:pPr>
        <w:jc w:val="center"/>
        <w:rPr>
          <w:b/>
          <w:bCs/>
        </w:rPr>
      </w:pPr>
      <w:r>
        <w:rPr>
          <w:b/>
          <w:bCs/>
        </w:rPr>
        <w:t>A DIVISION OF OCEAN LUMBER &amp; BUILDING SUPPLIES LIMITED</w:t>
      </w:r>
    </w:p>
    <w:p w14:paraId="00745769" w14:textId="77777777" w:rsidR="00445FFF" w:rsidRDefault="00445FFF">
      <w:pPr>
        <w:jc w:val="center"/>
        <w:rPr>
          <w:b/>
          <w:bCs/>
        </w:rPr>
      </w:pPr>
    </w:p>
    <w:p w14:paraId="0A4A18DC" w14:textId="77777777" w:rsidR="00445FFF" w:rsidRDefault="00445FFF">
      <w:pPr>
        <w:jc w:val="center"/>
        <w:rPr>
          <w:b/>
          <w:bCs/>
          <w:sz w:val="28"/>
          <w:szCs w:val="28"/>
        </w:rPr>
      </w:pPr>
      <w:r>
        <w:rPr>
          <w:b/>
          <w:bCs/>
        </w:rPr>
        <w:t>SEMI-DETACHED HOMES</w:t>
      </w:r>
    </w:p>
    <w:tbl>
      <w:tblPr>
        <w:tblW w:w="0" w:type="auto"/>
        <w:tblInd w:w="153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041"/>
        <w:gridCol w:w="1705"/>
        <w:gridCol w:w="2251"/>
        <w:gridCol w:w="1170"/>
        <w:gridCol w:w="2129"/>
      </w:tblGrid>
      <w:tr w:rsidR="00445FFF" w14:paraId="542D6539" w14:textId="77777777" w:rsidTr="00635657">
        <w:tc>
          <w:tcPr>
            <w:tcW w:w="2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A86EDD" w14:textId="77777777" w:rsidR="00445FFF" w:rsidRDefault="00445FFF">
            <w:pPr>
              <w:spacing w:line="120" w:lineRule="exact"/>
              <w:rPr>
                <w:b/>
                <w:bCs/>
                <w:sz w:val="28"/>
                <w:szCs w:val="28"/>
              </w:rPr>
            </w:pPr>
          </w:p>
          <w:p w14:paraId="73B1E970" w14:textId="77777777" w:rsidR="00445FFF" w:rsidRDefault="00445FFF">
            <w:pPr>
              <w:spacing w:after="5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MODEL</w:t>
            </w:r>
          </w:p>
        </w:tc>
        <w:tc>
          <w:tcPr>
            <w:tcW w:w="1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556B6C" w14:textId="77777777" w:rsidR="00445FFF" w:rsidRDefault="00445FFF">
            <w:pPr>
              <w:spacing w:line="120" w:lineRule="exact"/>
              <w:rPr>
                <w:b/>
                <w:bCs/>
                <w:sz w:val="20"/>
                <w:szCs w:val="20"/>
              </w:rPr>
            </w:pPr>
          </w:p>
          <w:p w14:paraId="6706B9EA" w14:textId="77777777" w:rsidR="00445FFF" w:rsidRDefault="00445FFF">
            <w:pPr>
              <w:spacing w:after="5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STYLE</w:t>
            </w:r>
          </w:p>
        </w:tc>
        <w:tc>
          <w:tcPr>
            <w:tcW w:w="22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17423E" w14:textId="77777777" w:rsidR="00445FFF" w:rsidRDefault="00445FFF">
            <w:pPr>
              <w:spacing w:line="120" w:lineRule="exact"/>
              <w:rPr>
                <w:b/>
                <w:bCs/>
                <w:sz w:val="20"/>
                <w:szCs w:val="20"/>
              </w:rPr>
            </w:pPr>
          </w:p>
          <w:p w14:paraId="7F54FE24" w14:textId="77777777" w:rsidR="00445FFF" w:rsidRDefault="00445FFF">
            <w:pPr>
              <w:spacing w:after="5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DIM.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A69F10" w14:textId="77777777" w:rsidR="00445FFF" w:rsidRDefault="00445FFF">
            <w:pPr>
              <w:spacing w:line="120" w:lineRule="exact"/>
              <w:rPr>
                <w:b/>
                <w:bCs/>
                <w:sz w:val="20"/>
                <w:szCs w:val="20"/>
              </w:rPr>
            </w:pPr>
          </w:p>
          <w:p w14:paraId="65312FE8" w14:textId="77777777" w:rsidR="00445FFF" w:rsidRDefault="00445FFF">
            <w:pPr>
              <w:spacing w:after="5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SIZE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07C44E" w14:textId="77777777" w:rsidR="00445FFF" w:rsidRDefault="00445FFF">
            <w:pPr>
              <w:spacing w:line="120" w:lineRule="exact"/>
              <w:rPr>
                <w:b/>
                <w:bCs/>
                <w:sz w:val="20"/>
                <w:szCs w:val="20"/>
              </w:rPr>
            </w:pPr>
          </w:p>
          <w:p w14:paraId="6402A2D3" w14:textId="77777777" w:rsidR="00445FFF" w:rsidRDefault="00445FFF">
            <w:pPr>
              <w:spacing w:after="5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FINISHED HOUSE PRICE</w:t>
            </w:r>
          </w:p>
        </w:tc>
      </w:tr>
      <w:tr w:rsidR="00445FFF" w14:paraId="606CBD40" w14:textId="77777777" w:rsidTr="00635657">
        <w:tc>
          <w:tcPr>
            <w:tcW w:w="2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911D1D" w14:textId="77777777" w:rsidR="00445FFF" w:rsidRDefault="00445FFF">
            <w:pPr>
              <w:spacing w:line="120" w:lineRule="exact"/>
              <w:rPr>
                <w:b/>
                <w:bCs/>
                <w:sz w:val="20"/>
                <w:szCs w:val="20"/>
              </w:rPr>
            </w:pPr>
          </w:p>
          <w:p w14:paraId="1616C079" w14:textId="77777777" w:rsidR="00445FFF" w:rsidRDefault="00445FFF">
            <w:pPr>
              <w:spacing w:after="5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THE CAMBRIDGE</w:t>
            </w:r>
          </w:p>
        </w:tc>
        <w:tc>
          <w:tcPr>
            <w:tcW w:w="1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E29AD5" w14:textId="77777777" w:rsidR="00445FFF" w:rsidRDefault="00445FFF">
            <w:pPr>
              <w:spacing w:line="120" w:lineRule="exact"/>
              <w:rPr>
                <w:b/>
                <w:bCs/>
                <w:sz w:val="20"/>
                <w:szCs w:val="20"/>
              </w:rPr>
            </w:pPr>
          </w:p>
          <w:p w14:paraId="6D5A8BAF" w14:textId="77777777" w:rsidR="00445FFF" w:rsidRDefault="00445FFF">
            <w:pPr>
              <w:spacing w:after="5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SEMI-DETACH</w:t>
            </w:r>
          </w:p>
        </w:tc>
        <w:tc>
          <w:tcPr>
            <w:tcW w:w="22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AD9C28" w14:textId="77777777" w:rsidR="00445FFF" w:rsidRDefault="00445FFF">
            <w:pPr>
              <w:spacing w:line="120" w:lineRule="exact"/>
              <w:rPr>
                <w:b/>
                <w:bCs/>
                <w:sz w:val="20"/>
                <w:szCs w:val="20"/>
              </w:rPr>
            </w:pPr>
          </w:p>
          <w:p w14:paraId="304C845F" w14:textId="77777777" w:rsidR="00445FFF" w:rsidRDefault="00445FFF">
            <w:pPr>
              <w:spacing w:after="5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 X 34</w:t>
            </w:r>
            <w:r w:rsidR="00635657">
              <w:rPr>
                <w:b/>
                <w:bCs/>
                <w:sz w:val="20"/>
                <w:szCs w:val="20"/>
              </w:rPr>
              <w:t>-2 SIDES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7F0230" w14:textId="77777777" w:rsidR="00445FFF" w:rsidRDefault="00445FFF">
            <w:pPr>
              <w:spacing w:line="120" w:lineRule="exact"/>
              <w:rPr>
                <w:b/>
                <w:bCs/>
                <w:sz w:val="20"/>
                <w:szCs w:val="20"/>
              </w:rPr>
            </w:pPr>
          </w:p>
          <w:p w14:paraId="5D839E76" w14:textId="77777777" w:rsidR="00445FFF" w:rsidRDefault="00445FFF" w:rsidP="00635657">
            <w:pPr>
              <w:spacing w:after="5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1414  SF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630976" w14:textId="77777777" w:rsidR="00445FFF" w:rsidRDefault="00445FFF">
            <w:pPr>
              <w:spacing w:line="120" w:lineRule="exact"/>
              <w:rPr>
                <w:b/>
                <w:bCs/>
                <w:sz w:val="20"/>
                <w:szCs w:val="20"/>
              </w:rPr>
            </w:pPr>
          </w:p>
          <w:p w14:paraId="7B6EB042" w14:textId="663BCA20" w:rsidR="00445FFF" w:rsidRDefault="00445FFF" w:rsidP="00D37636">
            <w:pPr>
              <w:spacing w:after="58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$</w:t>
            </w:r>
            <w:r w:rsidR="00F16F2D">
              <w:rPr>
                <w:b/>
                <w:bCs/>
                <w:sz w:val="20"/>
                <w:szCs w:val="20"/>
              </w:rPr>
              <w:t>335</w:t>
            </w:r>
            <w:r>
              <w:rPr>
                <w:b/>
                <w:bCs/>
                <w:sz w:val="20"/>
                <w:szCs w:val="20"/>
              </w:rPr>
              <w:t>,</w:t>
            </w:r>
            <w:r w:rsidR="00F16F2D">
              <w:rPr>
                <w:b/>
                <w:bCs/>
                <w:sz w:val="20"/>
                <w:szCs w:val="20"/>
              </w:rPr>
              <w:t>14</w:t>
            </w:r>
            <w:r w:rsidR="00171A6E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445FFF" w14:paraId="3809ADEC" w14:textId="77777777" w:rsidTr="00635657">
        <w:tc>
          <w:tcPr>
            <w:tcW w:w="2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A52208" w14:textId="77777777" w:rsidR="00445FFF" w:rsidRDefault="00445FFF">
            <w:pPr>
              <w:spacing w:line="120" w:lineRule="exact"/>
              <w:rPr>
                <w:b/>
                <w:bCs/>
                <w:sz w:val="20"/>
                <w:szCs w:val="20"/>
              </w:rPr>
            </w:pPr>
          </w:p>
          <w:p w14:paraId="48176852" w14:textId="77777777" w:rsidR="00445FFF" w:rsidRDefault="00445FFF">
            <w:pPr>
              <w:spacing w:after="5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THE KENTVILLE</w:t>
            </w:r>
          </w:p>
        </w:tc>
        <w:tc>
          <w:tcPr>
            <w:tcW w:w="1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09DC58" w14:textId="77777777" w:rsidR="00445FFF" w:rsidRDefault="00445FFF">
            <w:pPr>
              <w:spacing w:line="120" w:lineRule="exact"/>
              <w:rPr>
                <w:b/>
                <w:bCs/>
                <w:sz w:val="20"/>
                <w:szCs w:val="20"/>
              </w:rPr>
            </w:pPr>
          </w:p>
          <w:p w14:paraId="2656EB8B" w14:textId="77777777" w:rsidR="00445FFF" w:rsidRDefault="00445FFF">
            <w:pPr>
              <w:spacing w:after="5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SEMI-DETACH</w:t>
            </w:r>
          </w:p>
        </w:tc>
        <w:tc>
          <w:tcPr>
            <w:tcW w:w="22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970996" w14:textId="77777777" w:rsidR="00445FFF" w:rsidRDefault="00445FFF">
            <w:pPr>
              <w:spacing w:line="120" w:lineRule="exact"/>
              <w:rPr>
                <w:b/>
                <w:bCs/>
                <w:sz w:val="20"/>
                <w:szCs w:val="20"/>
              </w:rPr>
            </w:pPr>
          </w:p>
          <w:p w14:paraId="1057B462" w14:textId="77777777" w:rsidR="00445FFF" w:rsidRDefault="00445FFF">
            <w:pPr>
              <w:spacing w:after="5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 X 34</w:t>
            </w:r>
            <w:r w:rsidR="00635657">
              <w:rPr>
                <w:b/>
                <w:bCs/>
                <w:sz w:val="20"/>
                <w:szCs w:val="20"/>
              </w:rPr>
              <w:t>-2 SIDES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AFD4DE" w14:textId="77777777" w:rsidR="00445FFF" w:rsidRDefault="00445FFF">
            <w:pPr>
              <w:spacing w:line="120" w:lineRule="exact"/>
              <w:rPr>
                <w:b/>
                <w:bCs/>
                <w:sz w:val="20"/>
                <w:szCs w:val="20"/>
              </w:rPr>
            </w:pPr>
          </w:p>
          <w:p w14:paraId="67860424" w14:textId="77777777" w:rsidR="00445FFF" w:rsidRDefault="00445FFF" w:rsidP="00635657">
            <w:pPr>
              <w:spacing w:after="5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1414  SF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59BB76" w14:textId="77777777" w:rsidR="00445FFF" w:rsidRDefault="00445FFF">
            <w:pPr>
              <w:spacing w:line="120" w:lineRule="exact"/>
              <w:rPr>
                <w:b/>
                <w:bCs/>
                <w:sz w:val="20"/>
                <w:szCs w:val="20"/>
              </w:rPr>
            </w:pPr>
          </w:p>
          <w:p w14:paraId="5C79644C" w14:textId="287A64EA" w:rsidR="00445FFF" w:rsidRDefault="00445FFF" w:rsidP="00D37636">
            <w:pPr>
              <w:spacing w:after="58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$</w:t>
            </w:r>
            <w:r w:rsidR="00F16F2D">
              <w:rPr>
                <w:b/>
                <w:bCs/>
                <w:sz w:val="20"/>
                <w:szCs w:val="20"/>
              </w:rPr>
              <w:t>335</w:t>
            </w:r>
            <w:r>
              <w:rPr>
                <w:b/>
                <w:bCs/>
                <w:sz w:val="20"/>
                <w:szCs w:val="20"/>
              </w:rPr>
              <w:t>,</w:t>
            </w:r>
            <w:r w:rsidR="00F16F2D">
              <w:rPr>
                <w:b/>
                <w:bCs/>
                <w:sz w:val="20"/>
                <w:szCs w:val="20"/>
              </w:rPr>
              <w:t>89</w:t>
            </w:r>
            <w:r w:rsidR="00363479">
              <w:rPr>
                <w:b/>
                <w:bCs/>
                <w:sz w:val="20"/>
                <w:szCs w:val="20"/>
              </w:rPr>
              <w:t>5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445FFF" w14:paraId="70B1506C" w14:textId="77777777" w:rsidTr="00635657">
        <w:tc>
          <w:tcPr>
            <w:tcW w:w="2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62094E" w14:textId="77777777" w:rsidR="00445FFF" w:rsidRDefault="00445FFF">
            <w:pPr>
              <w:spacing w:line="120" w:lineRule="exact"/>
              <w:rPr>
                <w:b/>
                <w:bCs/>
                <w:sz w:val="20"/>
                <w:szCs w:val="20"/>
              </w:rPr>
            </w:pPr>
          </w:p>
          <w:p w14:paraId="5A0BD59E" w14:textId="77777777" w:rsidR="00445FFF" w:rsidRDefault="00445FFF">
            <w:pPr>
              <w:spacing w:after="5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THE WINDSOR</w:t>
            </w:r>
          </w:p>
        </w:tc>
        <w:tc>
          <w:tcPr>
            <w:tcW w:w="1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0EF7E7" w14:textId="77777777" w:rsidR="00445FFF" w:rsidRDefault="00445FFF">
            <w:pPr>
              <w:spacing w:line="120" w:lineRule="exact"/>
              <w:rPr>
                <w:b/>
                <w:bCs/>
                <w:sz w:val="20"/>
                <w:szCs w:val="20"/>
              </w:rPr>
            </w:pPr>
          </w:p>
          <w:p w14:paraId="404902CE" w14:textId="77777777" w:rsidR="00445FFF" w:rsidRDefault="00445FFF">
            <w:pPr>
              <w:spacing w:after="5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SEMI-DETACH</w:t>
            </w:r>
          </w:p>
        </w:tc>
        <w:tc>
          <w:tcPr>
            <w:tcW w:w="22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FD60EB" w14:textId="77777777" w:rsidR="00445FFF" w:rsidRDefault="00445FFF">
            <w:pPr>
              <w:spacing w:line="120" w:lineRule="exact"/>
              <w:rPr>
                <w:b/>
                <w:bCs/>
                <w:sz w:val="20"/>
                <w:szCs w:val="20"/>
              </w:rPr>
            </w:pPr>
          </w:p>
          <w:p w14:paraId="527BE72B" w14:textId="77777777" w:rsidR="00445FFF" w:rsidRDefault="00445FFF" w:rsidP="00635657">
            <w:pPr>
              <w:spacing w:after="5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 X 30 X 26</w:t>
            </w:r>
            <w:r w:rsidR="00635657">
              <w:rPr>
                <w:b/>
                <w:bCs/>
                <w:sz w:val="20"/>
                <w:szCs w:val="20"/>
              </w:rPr>
              <w:t>-2 SIDES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60479E" w14:textId="77777777" w:rsidR="00445FFF" w:rsidRDefault="00445FFF">
            <w:pPr>
              <w:spacing w:line="120" w:lineRule="exact"/>
              <w:rPr>
                <w:b/>
                <w:bCs/>
                <w:sz w:val="20"/>
                <w:szCs w:val="20"/>
              </w:rPr>
            </w:pPr>
          </w:p>
          <w:p w14:paraId="66A860EC" w14:textId="1F516A26" w:rsidR="00445FFF" w:rsidRDefault="00445FFF" w:rsidP="00635657">
            <w:pPr>
              <w:spacing w:after="5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A01A07">
              <w:rPr>
                <w:b/>
                <w:bCs/>
                <w:sz w:val="20"/>
                <w:szCs w:val="20"/>
              </w:rPr>
              <w:t>2280</w:t>
            </w:r>
            <w:r>
              <w:rPr>
                <w:b/>
                <w:bCs/>
                <w:sz w:val="20"/>
                <w:szCs w:val="20"/>
              </w:rPr>
              <w:t xml:space="preserve">  SF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9B268F" w14:textId="77777777" w:rsidR="00445FFF" w:rsidRDefault="00445FFF">
            <w:pPr>
              <w:spacing w:line="120" w:lineRule="exact"/>
              <w:rPr>
                <w:b/>
                <w:bCs/>
                <w:sz w:val="20"/>
                <w:szCs w:val="20"/>
              </w:rPr>
            </w:pPr>
          </w:p>
          <w:p w14:paraId="2F231A36" w14:textId="087DB9B8" w:rsidR="00445FFF" w:rsidRDefault="00445FFF" w:rsidP="00D37636">
            <w:pPr>
              <w:spacing w:after="58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$</w:t>
            </w:r>
            <w:r w:rsidR="00F16F2D">
              <w:rPr>
                <w:b/>
                <w:bCs/>
                <w:sz w:val="20"/>
                <w:szCs w:val="20"/>
              </w:rPr>
              <w:t>410</w:t>
            </w:r>
            <w:r>
              <w:rPr>
                <w:b/>
                <w:bCs/>
                <w:sz w:val="20"/>
                <w:szCs w:val="20"/>
              </w:rPr>
              <w:t>,</w:t>
            </w:r>
            <w:r w:rsidR="00F16F2D">
              <w:rPr>
                <w:b/>
                <w:bCs/>
                <w:sz w:val="20"/>
                <w:szCs w:val="20"/>
              </w:rPr>
              <w:t>6</w:t>
            </w:r>
            <w:r w:rsidR="00171A6E">
              <w:rPr>
                <w:b/>
                <w:bCs/>
                <w:sz w:val="20"/>
                <w:szCs w:val="20"/>
              </w:rPr>
              <w:t>8</w:t>
            </w:r>
            <w:r w:rsidR="000E13E7">
              <w:rPr>
                <w:b/>
                <w:bCs/>
                <w:sz w:val="20"/>
                <w:szCs w:val="20"/>
              </w:rPr>
              <w:t>5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445FFF" w14:paraId="056D3B0C" w14:textId="77777777" w:rsidTr="00635657">
        <w:tc>
          <w:tcPr>
            <w:tcW w:w="2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673206" w14:textId="77777777" w:rsidR="00445FFF" w:rsidRDefault="00445FFF">
            <w:pPr>
              <w:spacing w:line="120" w:lineRule="exact"/>
              <w:rPr>
                <w:b/>
                <w:bCs/>
                <w:sz w:val="20"/>
                <w:szCs w:val="20"/>
              </w:rPr>
            </w:pPr>
          </w:p>
          <w:p w14:paraId="5AF6F482" w14:textId="77777777" w:rsidR="00445FFF" w:rsidRDefault="00445FFF">
            <w:pPr>
              <w:spacing w:after="5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THE INLAWS 1</w:t>
            </w:r>
          </w:p>
        </w:tc>
        <w:tc>
          <w:tcPr>
            <w:tcW w:w="1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0F0162" w14:textId="77777777" w:rsidR="00445FFF" w:rsidRDefault="00445FFF">
            <w:pPr>
              <w:spacing w:line="120" w:lineRule="exact"/>
              <w:rPr>
                <w:b/>
                <w:bCs/>
                <w:sz w:val="20"/>
                <w:szCs w:val="20"/>
              </w:rPr>
            </w:pPr>
          </w:p>
          <w:p w14:paraId="0DB4E47F" w14:textId="77777777" w:rsidR="00445FFF" w:rsidRDefault="00445FFF">
            <w:pPr>
              <w:spacing w:after="5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SEMI-DETACH</w:t>
            </w:r>
          </w:p>
        </w:tc>
        <w:tc>
          <w:tcPr>
            <w:tcW w:w="22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AE9215" w14:textId="77777777" w:rsidR="00445FFF" w:rsidRDefault="00445FFF">
            <w:pPr>
              <w:spacing w:line="120" w:lineRule="exact"/>
              <w:rPr>
                <w:b/>
                <w:bCs/>
                <w:sz w:val="20"/>
                <w:szCs w:val="20"/>
              </w:rPr>
            </w:pPr>
          </w:p>
          <w:p w14:paraId="17272771" w14:textId="77777777" w:rsidR="00445FFF" w:rsidRDefault="00445FFF">
            <w:pPr>
              <w:spacing w:after="5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 X 38 X 20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20DE9C" w14:textId="77777777" w:rsidR="00445FFF" w:rsidRDefault="00445FFF">
            <w:pPr>
              <w:spacing w:line="120" w:lineRule="exact"/>
              <w:rPr>
                <w:b/>
                <w:bCs/>
                <w:sz w:val="20"/>
                <w:szCs w:val="20"/>
              </w:rPr>
            </w:pPr>
          </w:p>
          <w:p w14:paraId="0C08E83B" w14:textId="77777777" w:rsidR="00445FFF" w:rsidRDefault="00445FFF" w:rsidP="00635657">
            <w:pPr>
              <w:spacing w:after="5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1222  SF</w:t>
            </w:r>
          </w:p>
        </w:tc>
        <w:tc>
          <w:tcPr>
            <w:tcW w:w="21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C1E5F1" w14:textId="77777777" w:rsidR="00445FFF" w:rsidRDefault="00445FFF">
            <w:pPr>
              <w:spacing w:line="120" w:lineRule="exact"/>
              <w:rPr>
                <w:b/>
                <w:bCs/>
                <w:sz w:val="20"/>
                <w:szCs w:val="20"/>
              </w:rPr>
            </w:pPr>
          </w:p>
          <w:p w14:paraId="459F2578" w14:textId="37C3406D" w:rsidR="00445FFF" w:rsidRDefault="00445FFF" w:rsidP="00D37636">
            <w:pPr>
              <w:spacing w:after="58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$</w:t>
            </w:r>
            <w:r w:rsidR="000E13E7">
              <w:rPr>
                <w:b/>
                <w:bCs/>
                <w:sz w:val="20"/>
                <w:szCs w:val="20"/>
              </w:rPr>
              <w:t>2</w:t>
            </w:r>
            <w:r w:rsidR="00F16F2D">
              <w:rPr>
                <w:b/>
                <w:bCs/>
                <w:sz w:val="20"/>
                <w:szCs w:val="20"/>
              </w:rPr>
              <w:t>72</w:t>
            </w:r>
            <w:r>
              <w:rPr>
                <w:b/>
                <w:bCs/>
                <w:sz w:val="20"/>
                <w:szCs w:val="20"/>
              </w:rPr>
              <w:t>,</w:t>
            </w:r>
            <w:r w:rsidR="00F16F2D">
              <w:rPr>
                <w:b/>
                <w:bCs/>
                <w:sz w:val="20"/>
                <w:szCs w:val="20"/>
              </w:rPr>
              <w:t>820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</w:tr>
    </w:tbl>
    <w:p w14:paraId="4A7EF5A7" w14:textId="77777777" w:rsidR="00445FFF" w:rsidRDefault="00445FFF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SUBJECT TO SPECIFICATIONS.  PRICES ARE SUBJECT TO CHANGE WITHOUT NOTICE.  </w:t>
      </w:r>
    </w:p>
    <w:p w14:paraId="03A2EDA6" w14:textId="77777777" w:rsidR="00445FFF" w:rsidRDefault="00445FFF">
      <w:pPr>
        <w:rPr>
          <w:b/>
          <w:bCs/>
          <w:sz w:val="20"/>
          <w:szCs w:val="20"/>
        </w:rPr>
      </w:pPr>
    </w:p>
    <w:p w14:paraId="1C83B4F3" w14:textId="77777777" w:rsidR="00445FFF" w:rsidRDefault="00445FFF">
      <w:pPr>
        <w:tabs>
          <w:tab w:val="center" w:pos="4680"/>
        </w:tabs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</w:rPr>
        <w:t xml:space="preserve">NOTE: ALL PRICES ARE SUBJECT TO 15% HST. </w:t>
      </w:r>
      <w:r>
        <w:rPr>
          <w:b/>
          <w:bCs/>
          <w:sz w:val="20"/>
          <w:szCs w:val="20"/>
        </w:rPr>
        <w:tab/>
      </w:r>
    </w:p>
    <w:p w14:paraId="03C1983C" w14:textId="77777777" w:rsidR="00445FFF" w:rsidRDefault="00445FFF">
      <w:pPr>
        <w:rPr>
          <w:b/>
          <w:bCs/>
          <w:sz w:val="20"/>
          <w:szCs w:val="20"/>
          <w:u w:val="single"/>
        </w:rPr>
      </w:pPr>
    </w:p>
    <w:p w14:paraId="34F9F3FD" w14:textId="77777777" w:rsidR="00445FFF" w:rsidRDefault="00445FFF">
      <w:pPr>
        <w:rPr>
          <w:b/>
          <w:bCs/>
          <w:sz w:val="20"/>
          <w:szCs w:val="20"/>
        </w:rPr>
      </w:pPr>
    </w:p>
    <w:p w14:paraId="7412019B" w14:textId="77777777" w:rsidR="00445FFF" w:rsidRDefault="00445FFF">
      <w:pPr>
        <w:rPr>
          <w:b/>
          <w:bCs/>
          <w:sz w:val="20"/>
          <w:szCs w:val="20"/>
        </w:rPr>
      </w:pPr>
    </w:p>
    <w:p w14:paraId="71D48932" w14:textId="77777777" w:rsidR="00445FFF" w:rsidRDefault="00445FFF">
      <w:pPr>
        <w:rPr>
          <w:b/>
          <w:bCs/>
          <w:sz w:val="20"/>
          <w:szCs w:val="20"/>
        </w:rPr>
      </w:pPr>
    </w:p>
    <w:p w14:paraId="01A046F8" w14:textId="77777777" w:rsidR="00445FFF" w:rsidRPr="00CF69DE" w:rsidRDefault="00445FFF">
      <w:pPr>
        <w:rPr>
          <w:sz w:val="20"/>
          <w:szCs w:val="20"/>
          <w:lang w:val="en-GB"/>
        </w:rPr>
      </w:pPr>
    </w:p>
    <w:p w14:paraId="7CCF38AF" w14:textId="77777777" w:rsidR="00445FFF" w:rsidRPr="00CF69DE" w:rsidRDefault="00445FFF">
      <w:pPr>
        <w:rPr>
          <w:sz w:val="20"/>
          <w:szCs w:val="20"/>
          <w:lang w:val="en-GB"/>
        </w:rPr>
      </w:pPr>
    </w:p>
    <w:p w14:paraId="34BE924E" w14:textId="77777777" w:rsidR="00445FFF" w:rsidRPr="00CF69DE" w:rsidRDefault="00445FFF">
      <w:pPr>
        <w:ind w:firstLine="5040"/>
        <w:rPr>
          <w:sz w:val="20"/>
          <w:szCs w:val="20"/>
          <w:lang w:val="en-GB"/>
        </w:rPr>
      </w:pPr>
      <w:r w:rsidRPr="00CF69DE">
        <w:rPr>
          <w:b/>
          <w:bCs/>
          <w:sz w:val="20"/>
          <w:szCs w:val="20"/>
          <w:lang w:val="en-GB"/>
        </w:rPr>
        <w:t>SELLER: ______________________</w:t>
      </w:r>
    </w:p>
    <w:p w14:paraId="0DFF7B9A" w14:textId="77777777" w:rsidR="00445FFF" w:rsidRPr="00CF69DE" w:rsidRDefault="00445FFF">
      <w:pPr>
        <w:rPr>
          <w:sz w:val="20"/>
          <w:szCs w:val="20"/>
          <w:lang w:val="en-GB"/>
        </w:rPr>
      </w:pPr>
    </w:p>
    <w:p w14:paraId="1D357E71" w14:textId="77777777" w:rsidR="00445FFF" w:rsidRPr="00CF69DE" w:rsidRDefault="00445FFF">
      <w:pPr>
        <w:rPr>
          <w:sz w:val="20"/>
          <w:szCs w:val="20"/>
          <w:lang w:val="en-GB"/>
        </w:rPr>
      </w:pPr>
    </w:p>
    <w:p w14:paraId="28407112" w14:textId="77777777" w:rsidR="00445FFF" w:rsidRPr="00CF69DE" w:rsidRDefault="00445FFF">
      <w:pPr>
        <w:tabs>
          <w:tab w:val="left" w:pos="-1440"/>
        </w:tabs>
        <w:ind w:left="5040" w:hanging="5040"/>
        <w:rPr>
          <w:b/>
          <w:bCs/>
          <w:sz w:val="20"/>
          <w:szCs w:val="20"/>
          <w:lang w:val="en-GB"/>
        </w:rPr>
      </w:pPr>
      <w:r w:rsidRPr="00CF69DE">
        <w:rPr>
          <w:b/>
          <w:bCs/>
          <w:sz w:val="20"/>
          <w:szCs w:val="20"/>
          <w:lang w:val="en-GB"/>
        </w:rPr>
        <w:t xml:space="preserve">WITNESS: ________________________ </w:t>
      </w:r>
      <w:r w:rsidRPr="00CF69DE">
        <w:rPr>
          <w:b/>
          <w:bCs/>
          <w:sz w:val="20"/>
          <w:szCs w:val="20"/>
          <w:lang w:val="en-GB"/>
        </w:rPr>
        <w:tab/>
        <w:t>PER: __________________________</w:t>
      </w:r>
    </w:p>
    <w:p w14:paraId="4B3E85F9" w14:textId="77777777" w:rsidR="00445FFF" w:rsidRPr="00CF69DE" w:rsidRDefault="00445FFF">
      <w:pPr>
        <w:rPr>
          <w:b/>
          <w:bCs/>
          <w:sz w:val="20"/>
          <w:szCs w:val="20"/>
          <w:lang w:val="en-GB"/>
        </w:rPr>
      </w:pPr>
    </w:p>
    <w:p w14:paraId="38A67168" w14:textId="77777777" w:rsidR="00445FFF" w:rsidRPr="00CF69DE" w:rsidRDefault="00445FFF">
      <w:pPr>
        <w:rPr>
          <w:b/>
          <w:bCs/>
          <w:sz w:val="20"/>
          <w:szCs w:val="20"/>
          <w:lang w:val="en-GB"/>
        </w:rPr>
      </w:pPr>
    </w:p>
    <w:p w14:paraId="6459755A" w14:textId="77777777" w:rsidR="00445FFF" w:rsidRPr="00CF69DE" w:rsidRDefault="00445FFF">
      <w:pPr>
        <w:tabs>
          <w:tab w:val="left" w:pos="-1440"/>
        </w:tabs>
        <w:ind w:left="5040" w:hanging="5040"/>
        <w:rPr>
          <w:b/>
          <w:bCs/>
          <w:sz w:val="20"/>
          <w:szCs w:val="20"/>
          <w:lang w:val="en-GB"/>
        </w:rPr>
      </w:pPr>
      <w:r w:rsidRPr="00CF69DE">
        <w:rPr>
          <w:b/>
          <w:bCs/>
          <w:sz w:val="20"/>
          <w:szCs w:val="20"/>
          <w:lang w:val="en-GB"/>
        </w:rPr>
        <w:t>WITNESS: ________________________</w:t>
      </w:r>
      <w:r w:rsidRPr="00CF69DE">
        <w:rPr>
          <w:b/>
          <w:bCs/>
          <w:sz w:val="20"/>
          <w:szCs w:val="20"/>
          <w:lang w:val="en-GB"/>
        </w:rPr>
        <w:tab/>
        <w:t>BUYER: _______________________</w:t>
      </w:r>
    </w:p>
    <w:p w14:paraId="56F7DDFA" w14:textId="77777777" w:rsidR="00445FFF" w:rsidRPr="00CF69DE" w:rsidRDefault="00445FFF">
      <w:pPr>
        <w:rPr>
          <w:b/>
          <w:bCs/>
          <w:sz w:val="20"/>
          <w:szCs w:val="20"/>
          <w:lang w:val="en-GB"/>
        </w:rPr>
      </w:pPr>
    </w:p>
    <w:p w14:paraId="7E0BA951" w14:textId="77777777" w:rsidR="00CF69DE" w:rsidRDefault="00CF69DE">
      <w:pPr>
        <w:tabs>
          <w:tab w:val="left" w:pos="-1440"/>
        </w:tabs>
        <w:ind w:left="5040" w:hanging="5040"/>
        <w:rPr>
          <w:b/>
          <w:bCs/>
          <w:sz w:val="20"/>
          <w:szCs w:val="20"/>
          <w:lang w:val="en-GB"/>
        </w:rPr>
      </w:pPr>
    </w:p>
    <w:p w14:paraId="206B7F0A" w14:textId="77777777" w:rsidR="00445FFF" w:rsidRPr="00CF69DE" w:rsidRDefault="00445FFF">
      <w:pPr>
        <w:tabs>
          <w:tab w:val="left" w:pos="-1440"/>
        </w:tabs>
        <w:ind w:left="5040" w:hanging="5040"/>
        <w:rPr>
          <w:b/>
          <w:bCs/>
          <w:sz w:val="20"/>
          <w:szCs w:val="20"/>
          <w:lang w:val="en-GB"/>
        </w:rPr>
      </w:pPr>
      <w:r w:rsidRPr="00CF69DE">
        <w:rPr>
          <w:b/>
          <w:bCs/>
          <w:sz w:val="20"/>
          <w:szCs w:val="20"/>
          <w:lang w:val="en-GB"/>
        </w:rPr>
        <w:t>WITNESS: ________________________</w:t>
      </w:r>
      <w:r w:rsidRPr="00CF69DE">
        <w:rPr>
          <w:b/>
          <w:bCs/>
          <w:sz w:val="20"/>
          <w:szCs w:val="20"/>
          <w:lang w:val="en-GB"/>
        </w:rPr>
        <w:tab/>
        <w:t>BUYER: _______________________</w:t>
      </w:r>
    </w:p>
    <w:p w14:paraId="56F56ACA" w14:textId="77777777" w:rsidR="00445FFF" w:rsidRPr="00CF69DE" w:rsidRDefault="00445FFF">
      <w:pPr>
        <w:rPr>
          <w:sz w:val="20"/>
          <w:szCs w:val="20"/>
          <w:lang w:val="en-GB"/>
        </w:rPr>
      </w:pPr>
    </w:p>
    <w:sectPr w:rsidR="00445FFF" w:rsidRPr="00CF69DE" w:rsidSect="00445FFF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FFF"/>
    <w:rsid w:val="000E13E7"/>
    <w:rsid w:val="00171A6E"/>
    <w:rsid w:val="00363479"/>
    <w:rsid w:val="003939A7"/>
    <w:rsid w:val="00445FFF"/>
    <w:rsid w:val="00635657"/>
    <w:rsid w:val="00745C38"/>
    <w:rsid w:val="00996D43"/>
    <w:rsid w:val="00997074"/>
    <w:rsid w:val="00A01A07"/>
    <w:rsid w:val="00C977FC"/>
    <w:rsid w:val="00CB2E34"/>
    <w:rsid w:val="00CF69DE"/>
    <w:rsid w:val="00D37636"/>
    <w:rsid w:val="00DF1C06"/>
    <w:rsid w:val="00F16F2D"/>
    <w:rsid w:val="00F67A9B"/>
    <w:rsid w:val="00FA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D5FEAE"/>
  <w15:docId w15:val="{44C1230F-5939-4EDA-9FDC-8060AD1A5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C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745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Bill Grace</cp:lastModifiedBy>
  <cp:revision>2</cp:revision>
  <cp:lastPrinted>2015-07-28T18:23:00Z</cp:lastPrinted>
  <dcterms:created xsi:type="dcterms:W3CDTF">2021-10-04T18:48:00Z</dcterms:created>
  <dcterms:modified xsi:type="dcterms:W3CDTF">2021-10-04T18:48:00Z</dcterms:modified>
</cp:coreProperties>
</file>